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45" w:rsidRPr="00B95EDE" w:rsidRDefault="00A22345" w:rsidP="00A22345">
      <w:pPr>
        <w:jc w:val="center"/>
        <w:rPr>
          <w:b/>
          <w:sz w:val="40"/>
          <w:szCs w:val="40"/>
        </w:rPr>
      </w:pPr>
      <w:r w:rsidRPr="00B95EDE">
        <w:rPr>
          <w:b/>
          <w:sz w:val="40"/>
          <w:szCs w:val="40"/>
        </w:rPr>
        <w:t xml:space="preserve">How </w:t>
      </w:r>
      <w:r w:rsidR="00B95EDE" w:rsidRPr="00B95EDE">
        <w:rPr>
          <w:b/>
          <w:sz w:val="40"/>
          <w:szCs w:val="40"/>
        </w:rPr>
        <w:t>to view your</w:t>
      </w:r>
      <w:r w:rsidRPr="00B95EDE">
        <w:rPr>
          <w:b/>
          <w:sz w:val="40"/>
          <w:szCs w:val="40"/>
        </w:rPr>
        <w:t xml:space="preserve"> event attendance in StudentHub</w:t>
      </w:r>
    </w:p>
    <w:p w:rsidR="00B95EDE" w:rsidRDefault="00B95EDE" w:rsidP="00A22345">
      <w:pPr>
        <w:jc w:val="center"/>
        <w:rPr>
          <w:b/>
        </w:rPr>
      </w:pPr>
      <w:r>
        <w:rPr>
          <w:b/>
        </w:rPr>
        <w:t xml:space="preserve">Please follow the instructions below. </w:t>
      </w:r>
      <w:r w:rsidR="0090500D">
        <w:rPr>
          <w:b/>
        </w:rPr>
        <w:t>This will show you the</w:t>
      </w:r>
      <w:r>
        <w:rPr>
          <w:b/>
        </w:rPr>
        <w:t xml:space="preserve"> events you attended from June 2017. </w:t>
      </w:r>
    </w:p>
    <w:p w:rsidR="00B95EDE" w:rsidRPr="00A22345" w:rsidRDefault="00B95EDE" w:rsidP="00A22345">
      <w:pPr>
        <w:jc w:val="center"/>
        <w:rPr>
          <w:b/>
        </w:rPr>
      </w:pPr>
      <w:r>
        <w:rPr>
          <w:b/>
        </w:rPr>
        <w:t xml:space="preserve">If you believe you attended events prior to this, please request a record by emailing </w:t>
      </w:r>
      <w:hyperlink r:id="rId6" w:history="1">
        <w:r w:rsidRPr="005B2195">
          <w:rPr>
            <w:rStyle w:val="Hyperlink"/>
            <w:b/>
          </w:rPr>
          <w:t>graduateschool</w:t>
        </w:r>
        <w:r w:rsidRPr="005B2195">
          <w:rPr>
            <w:rStyle w:val="Hyperlink"/>
            <w:b/>
          </w:rPr>
          <w:t>@</w:t>
        </w:r>
        <w:r w:rsidRPr="005B2195">
          <w:rPr>
            <w:rStyle w:val="Hyperlink"/>
            <w:b/>
          </w:rPr>
          <w:t>uq</w:t>
        </w:r>
        <w:r w:rsidRPr="005B2195">
          <w:rPr>
            <w:rStyle w:val="Hyperlink"/>
            <w:b/>
          </w:rPr>
          <w:t>.</w:t>
        </w:r>
        <w:r w:rsidRPr="005B2195">
          <w:rPr>
            <w:rStyle w:val="Hyperlink"/>
            <w:b/>
          </w:rPr>
          <w:t>edu.au</w:t>
        </w:r>
      </w:hyperlink>
      <w:r>
        <w:rPr>
          <w:b/>
        </w:rPr>
        <w:t xml:space="preserve"> </w:t>
      </w:r>
    </w:p>
    <w:p w:rsidR="00A22345" w:rsidRDefault="00A22345" w:rsidP="000573AF"/>
    <w:p w:rsidR="00A22345" w:rsidRDefault="00A22345" w:rsidP="000573A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-447675</wp:posOffset>
                </wp:positionV>
                <wp:extent cx="504825" cy="476250"/>
                <wp:effectExtent l="38100" t="0" r="285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1DCC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15.5pt;margin-top:-35.25pt;width:39.75pt;height:37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5B7A0845" wp14:editId="1F823992">
            <wp:extent cx="5731510" cy="54038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345" w:rsidRDefault="00A22345" w:rsidP="000573AF"/>
    <w:p w:rsidR="00A22345" w:rsidRDefault="00A22345" w:rsidP="000573AF"/>
    <w:p w:rsidR="000573AF" w:rsidRDefault="000573AF" w:rsidP="000573A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742950</wp:posOffset>
                </wp:positionV>
                <wp:extent cx="1371600" cy="47625"/>
                <wp:effectExtent l="19050" t="76200" r="190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9EB91" id="Straight Arrow Connector 6" o:spid="_x0000_s1026" type="#_x0000_t32" style="position:absolute;margin-left:410.25pt;margin-top:58.5pt;width:108pt;height:3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-47625</wp:posOffset>
                </wp:positionV>
                <wp:extent cx="981075" cy="638175"/>
                <wp:effectExtent l="38100" t="0" r="285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2D5C0" id="Straight Arrow Connector 5" o:spid="_x0000_s1026" type="#_x0000_t32" style="position:absolute;margin-left:438.75pt;margin-top:-3.75pt;width:77.25pt;height:50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3B16FA47" wp14:editId="25667B34">
            <wp:extent cx="5731510" cy="19316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3AF" w:rsidRDefault="000573AF" w:rsidP="000573AF"/>
    <w:p w:rsidR="000573AF" w:rsidRDefault="000573AF" w:rsidP="000573A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201295</wp:posOffset>
                </wp:positionV>
                <wp:extent cx="381000" cy="647700"/>
                <wp:effectExtent l="38100" t="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923AC" id="Straight Arrow Connector 8" o:spid="_x0000_s1026" type="#_x0000_t32" style="position:absolute;margin-left:143.25pt;margin-top:15.85pt;width:30pt;height:51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0573AF" w:rsidRDefault="000573AF" w:rsidP="000573AF"/>
    <w:p w:rsidR="000573AF" w:rsidRDefault="000573AF" w:rsidP="000573AF">
      <w:r>
        <w:rPr>
          <w:noProof/>
          <w:lang w:eastAsia="en-AU"/>
        </w:rPr>
        <w:drawing>
          <wp:inline distT="0" distB="0" distL="0" distR="0" wp14:anchorId="2F664736" wp14:editId="7BFE2196">
            <wp:extent cx="5731510" cy="222186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3AF" w:rsidRDefault="000573AF" w:rsidP="000573AF"/>
    <w:p w:rsidR="000573AF" w:rsidRDefault="00B94D4D" w:rsidP="000573AF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-574040</wp:posOffset>
                </wp:positionV>
                <wp:extent cx="1323975" cy="1238250"/>
                <wp:effectExtent l="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123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55220A" id="Straight Arrow Connector 11" o:spid="_x0000_s1026" type="#_x0000_t32" style="position:absolute;margin-left:-50.25pt;margin-top:-45.2pt;width:104.25pt;height:9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0573AF">
        <w:rPr>
          <w:noProof/>
          <w:lang w:eastAsia="en-AU"/>
        </w:rPr>
        <w:drawing>
          <wp:inline distT="0" distB="0" distL="0" distR="0" wp14:anchorId="4DD90E8C" wp14:editId="23A218EA">
            <wp:extent cx="5731510" cy="2148840"/>
            <wp:effectExtent l="0" t="0" r="254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3AF" w:rsidRDefault="000573AF" w:rsidP="000573AF"/>
    <w:p w:rsidR="000573AF" w:rsidRDefault="000573AF" w:rsidP="000573AF"/>
    <w:p w:rsidR="00160E3D" w:rsidRDefault="000573AF" w:rsidP="000573A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638175</wp:posOffset>
                </wp:positionV>
                <wp:extent cx="1657350" cy="123825"/>
                <wp:effectExtent l="38100" t="0" r="1905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1BBF6" id="Straight Arrow Connector 2" o:spid="_x0000_s1026" type="#_x0000_t32" style="position:absolute;margin-left:86.25pt;margin-top:50.25pt;width:130.5pt;height:9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48377505" wp14:editId="4752DEDB">
            <wp:extent cx="5731510" cy="33121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00D" w:rsidRDefault="0090500D" w:rsidP="000573AF"/>
    <w:p w:rsidR="0090500D" w:rsidRDefault="0090500D" w:rsidP="000573AF"/>
    <w:p w:rsidR="0090500D" w:rsidRDefault="0090500D" w:rsidP="000573AF"/>
    <w:p w:rsidR="0090500D" w:rsidRDefault="0090500D" w:rsidP="000573AF"/>
    <w:p w:rsidR="0090500D" w:rsidRDefault="0090500D" w:rsidP="000573AF"/>
    <w:p w:rsidR="0090500D" w:rsidRDefault="0090500D" w:rsidP="000573AF"/>
    <w:p w:rsidR="0090500D" w:rsidRDefault="0090500D" w:rsidP="000573AF"/>
    <w:p w:rsidR="0090500D" w:rsidRDefault="0090500D" w:rsidP="000573AF"/>
    <w:p w:rsidR="0090500D" w:rsidRDefault="0090500D" w:rsidP="000573AF"/>
    <w:p w:rsidR="000573AF" w:rsidRDefault="000573AF" w:rsidP="000573AF">
      <w:r>
        <w:t>Results return:</w:t>
      </w:r>
    </w:p>
    <w:p w:rsidR="000573AF" w:rsidRDefault="000573AF" w:rsidP="000573AF"/>
    <w:p w:rsidR="000573AF" w:rsidRDefault="000573AF" w:rsidP="000573AF">
      <w:r>
        <w:rPr>
          <w:noProof/>
          <w:lang w:eastAsia="en-AU"/>
        </w:rPr>
        <w:drawing>
          <wp:inline distT="0" distB="0" distL="0" distR="0" wp14:anchorId="747473F4" wp14:editId="2832625A">
            <wp:extent cx="5731510" cy="290766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00D" w:rsidRDefault="0090500D" w:rsidP="000573AF"/>
    <w:p w:rsidR="0090500D" w:rsidRDefault="0090500D" w:rsidP="000573AF"/>
    <w:p w:rsidR="0090500D" w:rsidRDefault="0090500D" w:rsidP="000573AF"/>
    <w:p w:rsidR="0090500D" w:rsidRPr="000573AF" w:rsidRDefault="0090500D" w:rsidP="000573AF">
      <w:r>
        <w:t>9 March 2018</w:t>
      </w:r>
      <w:bookmarkStart w:id="0" w:name="_GoBack"/>
      <w:bookmarkEnd w:id="0"/>
    </w:p>
    <w:sectPr w:rsidR="0090500D" w:rsidRPr="00057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345" w:rsidRDefault="00A22345" w:rsidP="00A22345">
      <w:pPr>
        <w:spacing w:after="0" w:line="240" w:lineRule="auto"/>
      </w:pPr>
      <w:r>
        <w:separator/>
      </w:r>
    </w:p>
  </w:endnote>
  <w:endnote w:type="continuationSeparator" w:id="0">
    <w:p w:rsidR="00A22345" w:rsidRDefault="00A22345" w:rsidP="00A2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345" w:rsidRDefault="00A22345" w:rsidP="00A22345">
      <w:pPr>
        <w:spacing w:after="0" w:line="240" w:lineRule="auto"/>
      </w:pPr>
      <w:r>
        <w:separator/>
      </w:r>
    </w:p>
  </w:footnote>
  <w:footnote w:type="continuationSeparator" w:id="0">
    <w:p w:rsidR="00A22345" w:rsidRDefault="00A22345" w:rsidP="00A2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AF"/>
    <w:rsid w:val="000573AF"/>
    <w:rsid w:val="00485CB6"/>
    <w:rsid w:val="0058050C"/>
    <w:rsid w:val="0076752A"/>
    <w:rsid w:val="0090500D"/>
    <w:rsid w:val="0091648B"/>
    <w:rsid w:val="00A22345"/>
    <w:rsid w:val="00B94D4D"/>
    <w:rsid w:val="00B9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16AED"/>
  <w15:chartTrackingRefBased/>
  <w15:docId w15:val="{6F2CACA9-293D-45E4-9CFE-41E124DE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345"/>
  </w:style>
  <w:style w:type="paragraph" w:styleId="Footer">
    <w:name w:val="footer"/>
    <w:basedOn w:val="Normal"/>
    <w:link w:val="FooterChar"/>
    <w:uiPriority w:val="99"/>
    <w:unhideWhenUsed/>
    <w:rsid w:val="00A2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345"/>
  </w:style>
  <w:style w:type="character" w:styleId="Hyperlink">
    <w:name w:val="Hyperlink"/>
    <w:basedOn w:val="DefaultParagraphFont"/>
    <w:uiPriority w:val="99"/>
    <w:unhideWhenUsed/>
    <w:rsid w:val="00B95E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E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uateschool@uq.edu.au?subject=Request%20for%20CDF%20attendance%20records%20prior%20to%20June%202017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Giebels</dc:creator>
  <cp:keywords/>
  <dc:description/>
  <cp:lastModifiedBy>Claire Backhouse</cp:lastModifiedBy>
  <cp:revision>4</cp:revision>
  <dcterms:created xsi:type="dcterms:W3CDTF">2017-11-21T00:07:00Z</dcterms:created>
  <dcterms:modified xsi:type="dcterms:W3CDTF">2018-03-09T02:46:00Z</dcterms:modified>
</cp:coreProperties>
</file>